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138C0" w14:textId="63CA773D" w:rsidR="001F5694" w:rsidRDefault="001F5694">
      <w:r>
        <w:t xml:space="preserve">Download </w:t>
      </w:r>
    </w:p>
    <w:p w14:paraId="7B7D8CEF" w14:textId="77777777" w:rsidR="001F5694" w:rsidRDefault="001F5694"/>
    <w:p w14:paraId="4C5D9037" w14:textId="4E6B0A78" w:rsidR="006F2595" w:rsidRDefault="001F5694">
      <w:hyperlink r:id="rId4" w:history="1">
        <w:r>
          <w:rPr>
            <w:rStyle w:val="Hyperlink"/>
          </w:rPr>
          <w:t>Medienwissen für Eltern | August 2026</w:t>
        </w:r>
      </w:hyperlink>
    </w:p>
    <w:sectPr w:rsidR="006F25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94"/>
    <w:rsid w:val="001F5694"/>
    <w:rsid w:val="006F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B811"/>
  <w15:chartTrackingRefBased/>
  <w15:docId w15:val="{3CAA8B74-93F7-42D6-8447-CD5BA462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1F5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dienanstalt-hessen.de/fileadmin/medienkompetenz/medienwissen_f%C3%BCr_eltern/Medienwissen-fuer-Eltern_08-2026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167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Rothkirch, Hagen</dc:creator>
  <cp:keywords/>
  <dc:description/>
  <cp:lastModifiedBy>Rothkirch, Hagen</cp:lastModifiedBy>
  <cp:revision>1</cp:revision>
  <dcterms:created xsi:type="dcterms:W3CDTF">2026-09-03T08:02:00Z</dcterms:created>
  <dcterms:modified xsi:type="dcterms:W3CDTF">2026-09-03T08:03:00Z</dcterms:modified>
</cp:coreProperties>
</file>